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888" w:rsidRDefault="00630687" w:rsidP="00630687">
      <w:pPr>
        <w:ind w:hanging="142"/>
      </w:pPr>
      <w:r w:rsidRPr="00630687">
        <w:rPr>
          <w:rStyle w:val="Fett"/>
          <w:sz w:val="24"/>
          <w:szCs w:val="24"/>
          <w:u w:val="single"/>
        </w:rPr>
        <w:t>USA erfanden Duma-Vorfall</w:t>
      </w:r>
      <w:r>
        <w:rPr>
          <w:rStyle w:val="Fett"/>
        </w:rPr>
        <w:t>, um Syrien angreifen zu können</w:t>
      </w:r>
      <w:r w:rsidRPr="00630687">
        <w:rPr>
          <w:rStyle w:val="Fett"/>
        </w:rPr>
        <w:t xml:space="preserve"> </w:t>
      </w:r>
      <w:r w:rsidRPr="00630687">
        <w:rPr>
          <w:rStyle w:val="Fett"/>
          <w:sz w:val="24"/>
          <w:szCs w:val="24"/>
        </w:rPr>
        <w:t>UN-Inspekteur Scott Ritter</w:t>
      </w:r>
      <w:r>
        <w:rPr>
          <w:rStyle w:val="Fett"/>
        </w:rPr>
        <w:t xml:space="preserve"> – </w:t>
      </w:r>
      <w:r>
        <w:t>Laut dem ehemaligen Offizier der US-Marines und späteren UN-Inspekteur für Massenvernichtungswaffen Scott Ritter waren die Behauptungen über eine Giftgas-Attacke im syrischen Duma “völlig falsch” – und damit auch die Grundlage des späteren US-Angriffs.</w:t>
      </w:r>
      <w:r>
        <w:br/>
        <w:t>Scott Ritter ist der wohl erfahrenste Waffeninspekteur der Vereinigten Staaten. Im nachfolgend dokumentierten Interview mit Dennis J. Bernstein, das erstmalig am 27.4. 2018 bei ConsortiumNews.com erschienen war, gibt Ritter eine unvoreingenommene, realistische Einschätzung der Behauptungen der US-Regierung, die syrische Regierung habe in Duma chemische Waffen eingesetzt. Das Ergebnis ist eine Bankrotterklärung für die Glaubwürdigkeit Washingtons und der Leitmedien.</w:t>
      </w:r>
      <w:r>
        <w:br/>
        <w:t xml:space="preserve">Quelle: </w:t>
      </w:r>
      <w:hyperlink r:id="rId4" w:history="1">
        <w:r>
          <w:rPr>
            <w:rStyle w:val="Hyperlink"/>
          </w:rPr>
          <w:t>RT Deutsch</w:t>
        </w:r>
      </w:hyperlink>
      <w:r>
        <w:t xml:space="preserve">  bei NDS 13.5.18</w:t>
      </w:r>
    </w:p>
    <w:sectPr w:rsidR="00DA1888" w:rsidSect="00630687">
      <w:pgSz w:w="11906" w:h="16838"/>
      <w:pgMar w:top="1417"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630687"/>
    <w:rsid w:val="000D1F90"/>
    <w:rsid w:val="00630687"/>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630687"/>
    <w:rPr>
      <w:b/>
      <w:bCs/>
    </w:rPr>
  </w:style>
  <w:style w:type="character" w:styleId="Hyperlink">
    <w:name w:val="Hyperlink"/>
    <w:basedOn w:val="Absatz-Standardschriftart"/>
    <w:uiPriority w:val="99"/>
    <w:semiHidden/>
    <w:unhideWhenUsed/>
    <w:rsid w:val="006306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utsch.rt.com/international/69441-sensationelles-interview-mit-scott-ritter/"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818</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2018-05-13T15:00:00Z</dcterms:created>
  <dcterms:modified xsi:type="dcterms:W3CDTF">2018-05-13T15:05:00Z</dcterms:modified>
</cp:coreProperties>
</file>