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09" w:rsidRPr="00A94209" w:rsidRDefault="00A94209" w:rsidP="00A9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A942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Ray McGovern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  12.5.18NDS</w:t>
      </w:r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  <w:t>Police Brutalize 78-Year-Old CIA Whistleblower Protesting at Tortur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er Gina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Haspel’s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Senate Hearing </w:t>
      </w:r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Ray McGovern, who worked as a CIA analyst for 27 years, disrupted the Senate confirmation hearing for CIA director nominee Gina </w:t>
      </w:r>
      <w:proofErr w:type="spellStart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Haspel</w:t>
      </w:r>
      <w:proofErr w:type="spellEnd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protesting her overseeing of torture. Police threw the 78-year-old whistleblower to the ground, dislocating his arm.</w:t>
      </w:r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</w:r>
      <w:proofErr w:type="spellStart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Quelle</w:t>
      </w:r>
      <w:proofErr w:type="spellEnd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: </w:t>
      </w:r>
      <w:hyperlink r:id="rId4" w:history="1">
        <w:proofErr w:type="spellStart"/>
        <w:r w:rsidRPr="00A94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TheRealNews</w:t>
        </w:r>
        <w:proofErr w:type="spellEnd"/>
      </w:hyperlink>
    </w:p>
    <w:p w:rsidR="00A94209" w:rsidRPr="00A94209" w:rsidRDefault="00A94209" w:rsidP="00A94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A942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Fmr</w:t>
      </w:r>
      <w:proofErr w:type="spellEnd"/>
      <w:r w:rsidRPr="00A942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 CIA Operative, Ray McGovern BRUTALLY Dragged From “Bloody” Gina </w:t>
      </w:r>
      <w:proofErr w:type="spellStart"/>
      <w:r w:rsidRPr="00A942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Haspel’s</w:t>
      </w:r>
      <w:proofErr w:type="spellEnd"/>
      <w:r w:rsidRPr="00A942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 xml:space="preserve"> Hearing</w:t>
      </w:r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</w:r>
      <w:proofErr w:type="spellStart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Quelle</w:t>
      </w:r>
      <w:proofErr w:type="spellEnd"/>
      <w:r w:rsidRPr="00A94209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: </w:t>
      </w:r>
      <w:hyperlink r:id="rId5" w:history="1">
        <w:proofErr w:type="spellStart"/>
        <w:r w:rsidRPr="00A94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Jamarl</w:t>
        </w:r>
        <w:proofErr w:type="spellEnd"/>
        <w:r w:rsidRPr="00A942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 Thomas</w:t>
        </w:r>
      </w:hyperlink>
    </w:p>
    <w:p w:rsidR="00DA1888" w:rsidRPr="00A94209" w:rsidRDefault="00DA1888">
      <w:pPr>
        <w:rPr>
          <w:lang w:val="en-US"/>
        </w:rPr>
      </w:pPr>
    </w:p>
    <w:sectPr w:rsidR="00DA1888" w:rsidRPr="00A94209" w:rsidSect="00A94209">
      <w:pgSz w:w="11906" w:h="16838"/>
      <w:pgMar w:top="1417" w:right="70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94209"/>
    <w:rsid w:val="007079E2"/>
    <w:rsid w:val="00A94209"/>
    <w:rsid w:val="00D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18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9420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94209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A94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xJAq-3beIg" TargetMode="External"/><Relationship Id="rId4" Type="http://schemas.openxmlformats.org/officeDocument/2006/relationships/hyperlink" Target="https://www.youtube.com/watch?v=CE1hT0kose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2018-05-13T06:36:00Z</dcterms:created>
  <dcterms:modified xsi:type="dcterms:W3CDTF">2018-05-13T06:39:00Z</dcterms:modified>
</cp:coreProperties>
</file>