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64" w:rsidRPr="00405264" w:rsidRDefault="00405264" w:rsidP="004052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405264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Der Weg in die NWO-Diktatur: Macher - Hintergründe - Ziele</w:t>
      </w:r>
    </w:p>
    <w:p w:rsidR="00405264" w:rsidRDefault="00405264" w:rsidP="00405264">
      <w:r>
        <w:t>Vortrag von Michael Friedrich Vogt (</w:t>
      </w:r>
      <w:hyperlink r:id="rId4" w:tgtFrame="_blank" w:history="1">
        <w:r>
          <w:rPr>
            <w:rStyle w:val="Hyperlink"/>
          </w:rPr>
          <w:t>quer-denken.tv</w:t>
        </w:r>
      </w:hyperlink>
      <w:r>
        <w:t>) im</w:t>
      </w:r>
    </w:p>
    <w:p w:rsidR="00405264" w:rsidRDefault="00405264"/>
    <w:sectPr w:rsidR="00405264" w:rsidSect="005D51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05264"/>
    <w:rsid w:val="00405264"/>
    <w:rsid w:val="004379D7"/>
    <w:rsid w:val="005D510F"/>
    <w:rsid w:val="00E8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10F"/>
  </w:style>
  <w:style w:type="paragraph" w:styleId="berschrift2">
    <w:name w:val="heading 2"/>
    <w:basedOn w:val="Standard"/>
    <w:link w:val="berschrift2Zchn"/>
    <w:uiPriority w:val="9"/>
    <w:qFormat/>
    <w:rsid w:val="00405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05264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526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quer-denken.tv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2015-08-30T16:27:00Z</dcterms:created>
  <dcterms:modified xsi:type="dcterms:W3CDTF">2015-08-30T16:45:00Z</dcterms:modified>
</cp:coreProperties>
</file>