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76" w:rsidRPr="00FB2276" w:rsidRDefault="00FB2276" w:rsidP="00FB22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Pressespiegel</w:t>
      </w:r>
    </w:p>
    <w:p w:rsidR="00FB2276" w:rsidRPr="00FB2276" w:rsidRDefault="00FB2276" w:rsidP="00FB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finden Sie eine Auswahl von Pressebeiträgen, die einen direkten Bezug zur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-Konferenz 2014 haben. Die Beiträge sind nach Erscheinungsdatum geordnet, der jeweils aktuellste steht oben. Wir wünschen viel Spaß beim Hören und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Lesen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</w:p>
    <w:p w:rsidR="00FB2276" w:rsidRPr="00FB2276" w:rsidRDefault="00FB2276" w:rsidP="00FB22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Funk und Fernsehen</w:t>
      </w:r>
    </w:p>
    <w:p w:rsidR="00FB2276" w:rsidRPr="00FB2276" w:rsidRDefault="00FB2276" w:rsidP="00FB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Kontext TV (30.09.2014):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: Leben und Wirtschaften jenseits des Wachstums (Teil 1)</w:t>
        </w:r>
      </w:hyperlink>
      <w:hyperlink r:id="rId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Interviews mit Naomi Klein, Barbara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Muraca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Nnimmo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Bassey, Joan Martinez-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Alier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et.al.</w:t>
      </w:r>
      <w:hyperlink r:id="rId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Freies Radio Kärnten (15.09.2014): Was haben Wirtschaft und Wachstum mit einem guten Leben zu tun?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Christopher Laumanns (Mitglied der Vorbereitungsgruppe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-Konferenz)</w:t>
      </w:r>
      <w:hyperlink r:id="rId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Deutschlandfunk (05.09.2014): Ideen für eine Gesellschaft ohne Wachstum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Beitrag zu einer solidarischen Landwirtschaft und ihren Verbindungen zur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hyperlink r:id="rId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 xml:space="preserve">&gt; MDR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artour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(04.09.2014): Wachstum ist endlich: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-Konferenz in Leipzig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Beitrag über die Verbindungen von sozialen Bewegungen,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Occupy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 am Beispiel der Fotos von Julian Röder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DRadio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Wissen (03.09): Wachstum – Mehr muss nicht sein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Feature zu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Beispielen von Firmen und auch einem Beitrag von Steffen Lange (Mitglied der Vorbereitungsgruppe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flux.fm (04.09.2014): Interview mit Pressesprecher Christopher Laumanns (ab 1:00 min)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1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WDR 3 (02.09.2014): Wachsende Wachstumskritik</w:t>
        </w:r>
      </w:hyperlink>
      <w:hyperlink r:id="rId1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Interview mit dem Soziologen Hartmut Rosa zu Beschleunigung und Entfremdung</w:t>
      </w:r>
      <w:hyperlink r:id="rId1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Deutschlandfunk (02.09.2014): Die künstlerischen Aspekte der Wachstumskritik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Beitrag über die künstlerische Dimension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Radio Blau (02.09.2014): Die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Konferenz 2014 in Leipzig – eine andere Gesellschaft ist möglich…</w:t>
        </w:r>
      </w:hyperlink>
      <w:hyperlink r:id="rId1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Karin Geier (Mitglied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Vobereitungsgruppe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2014) zu Besonderheiten der Konferenz</w:t>
      </w:r>
      <w:hyperlink r:id="rId1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WDR 5 Neugier genügt (02.09.2014): Gut leben? Für eine andere Gesellschaft</w:t>
        </w:r>
      </w:hyperlink>
      <w:hyperlink r:id="rId1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Dr. Barbara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Muraca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(Mitglied der Vorbereitungsgruppe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2014) zu ihrem neuen Buch “Gut leben. Eine Gesellschaft jenseits des Wachstums”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detektor.fm (01.09.2014):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– was ist das eigentlich?</w:t>
        </w:r>
        <w:r w:rsidRPr="00FB22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Themenwoche zur Konferenz mit vielen vertiefenden Beiträgen, u.a. mit Interviews mit dem Organisationskreis der 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1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WDR 5 Diesseits von Eden (30.03.2014): Ist die große Transformation noch ein Thema für die Kirche?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Stefan Tuschen zur Teilnahme von “Brot für die Welt” an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hyperlink r:id="rId2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WDR 3 Resonanzen (27.08.2014): “Gut leben”</w:t>
        </w:r>
      </w:hyperlink>
      <w:hyperlink r:id="rId2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Dr. Barbara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Muraca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(Mitglied der Vorbereitungsgruppe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2014) zu ihrem neuen Buch “Gut leben. Eine Gesellschaft jenseits des Wachstums”, kurzer Verweis auf die Konferenz</w:t>
      </w:r>
      <w:hyperlink r:id="rId2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ARD Beckmann (14.08.2014): Verzicht auf Konsum – ist weniger wirklich mehr?</w:t>
        </w:r>
      </w:hyperlink>
      <w:hyperlink r:id="rId23" w:tgtFrame="_blank" w:history="1">
        <w:r w:rsidRPr="00FB22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Gesprächsrunde zum Thema Konsumverzicht, mit kurzem Verweis auf die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2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SWR2 Tandem (03.07.2014): Wie viel) ist genug?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Feature über das Konzeptwerk Neue Ökonomie (Mitorganisator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2014), mit kurzem Verweis auf die 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2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Radio Blau (03.02.2014): Konzeptwerk Neue Ökonomie und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-Konferenz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Interview mit Christopher Laumanns zum Konzeptwerk Neue Ökonomie und zur Konferenz</w:t>
      </w:r>
    </w:p>
    <w:p w:rsidR="00FB2276" w:rsidRPr="00FB2276" w:rsidRDefault="00FB2276" w:rsidP="00FB22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Online- und Printmedien</w:t>
      </w:r>
    </w:p>
    <w:p w:rsidR="00FB2276" w:rsidRPr="00FB2276" w:rsidRDefault="00FB2276" w:rsidP="00FB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Sonderpublikationen unserer </w:t>
      </w:r>
      <w:proofErr w:type="spellStart"/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Partner_innen</w:t>
      </w:r>
      <w:proofErr w:type="spellEnd"/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2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Oya (28/2014): Entwachsen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Zeitschrift mit ausführlichen Hintergrundinformationen zur Organisation der Konferenz als Beispiel für sozial-ökologisches Wirtschaften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2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RosaLux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(2/2014): Nach dem Wachstum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2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Böll.Thema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(1/2014): Seitenwechsel – Die Ökonomien des Gemeinsamen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2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Sustainability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-Blog der Friedrich-Ebert-Stiftung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vielen Beiträgen zum Thema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Lokal</w:t>
      </w:r>
      <w:hyperlink r:id="rId3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hyperlink r:id="rId3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Kreuzer (10.09.2014) Mehr als nur weniger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Kommentar zum Abschluss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hyperlink r:id="rId3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  <w:t>&gt; Leipziger Volkszeitung (07.09.2014) Demonstration für ökologische Nachhaltigkeit in Leipzig – Abschluss der “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”-Konferenz</w:t>
        </w:r>
        <w:r w:rsidRPr="00FB22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br/>
        </w:r>
      </w:hyperlink>
      <w:hyperlink r:id="rId3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Leipziger Volkszeitung (07.09.2014) 120 Leute üben vorm Kraftwerk den Protest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Beitrag zu der Protestaktion am Abschlusstag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3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Leipziger Internet Zeitung (05.09.2014) Alles und nichts: Die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-Bewegung zeigt die Konfusion der Linken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Kritisches Interview mit dem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communistischen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Labor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translib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Leipzig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3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Kreuzer (04.09.2014) Liebling, wir haben das Wachstum geschrumpft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Beitrag zur Konferenz und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-Beispielen in Leipzig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3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Leipziger Internet Zeitung (04.09.2014)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-Konferenz: Was die Postwachstumsgesellschaft sein will und was ihr noch fehlt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zu Voraussetzungen für eine Postwachstumsgesellschaft mit Beiträgen aus dem Organisationskreis der Konferenz und Niko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Paech</w:t>
      </w:r>
      <w:proofErr w:type="spellEnd"/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3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Leipziger Volkszeitung (03.09.2014) Wachstum in der Wirtschaft: 3000 Kritiker tagen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3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Schwäbische Zeitung (02.09.2014) Ob Wachstum nötig ist oder schädlich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Kurzer eher skeptischer Titel über die Konferenz und Wachstumskritik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3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Mitteldeutsche Zeitung (27.08.2014) Bänke für die Stadtfarm in Dessau</w:t>
        </w:r>
        <w:r w:rsidRPr="00FB22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zu einem Frauenzentrum und der Fahrradtour der Heinrich-Böll-Stiftung zur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4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Leipziger Volkszeitung (19.08.2014): Eine Leipziger Studentin und ihre Vision: Eine Gesellschaft ohne Wirtschaftswachstum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FB2276" w:rsidRPr="00FB2276" w:rsidRDefault="00FB2276" w:rsidP="00FB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Überregional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4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Blätter für deutsche und internationale Politik (10/2014): Der Beginn einer neuen Bewegung?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Kommentar von Ulrich Brand zur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4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(17.09.2014): Schrumpf ist Trumpf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Satire zu Postwachstum und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4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 </w:t>
      </w:r>
      <w:hyperlink r:id="rId4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Info3 Magazin (08.09.2014): Wie Wohlstand ohne Wachstum geht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Beitrag von Lucia Heisterkamp zu ihren Eindrücken der Konferenz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4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(06.09.2014): Die Quelle der Ungerechtigkeit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Gastbeitrag von Alberto Acosta, der Gerechtigkeit und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verbindet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4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Junge Welt (06.09.2014): “Niemand fordert,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daß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Autofabriken schließen”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Sabine Leidig (MdB Die Linke) auf der Konferenz 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(05.09.2014): Kuschelkurs mit den Mächtigen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zu den Schwierigkeiten von großen Umweltverbänden und Gewerkschaften mit Wachstumskritik 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(05.09.2014): Hoffen auf das Schrumpfen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Kommentar zur Selbstreflexion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-Bewegung und zum Ende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(05.09.2014): Ohne Wachstum kein Kapitalismus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Gastbeitrag von Friederike Habermann, der die Verbindung von Kapitalismus und Wachstum hervorhebt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(04.09.2014): Gegen ein erzwungenes Wachstum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Kommentar, der nicht-kommerzielle Nutzung von Gegenständen als zentrales Element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-Bewegung sieht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(04.09.2014): Schrumpfen und Spaß dabei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Einschätzung, wie ernst die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-Debatte zu nehmen ist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(04.09.2014): Genießen statt Schuften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Gastbeitrag von Christine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Ax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Rolle von Zeit in der Gegenwart und für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klimaretter.info (03.09.2014): “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-Auftakt: “Ein magischer Moment”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Über die Auftaktveranstaltung der Konferenz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(03.09.2014): Wie Drogenabhängige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Gastbeitrag von Felix Rauschmeyer, der Fixierung auf Wirtschaftswachstum mit Drogenabhängigkeit vergleicht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(03.09.2014) “Die Suche nach dem Notausgang”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Artikel über den Auftakt der Konferenz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klimaretter.info (02.09.2014): “Die Bewegung muss aktivistischer werden”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Matthias Schmelzer zur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-Bewegung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taz.die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(02.09.2014): Wachsende Wachstumskritik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Einführender Artikel zur Konferenz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(02.09.2014): Der exponentielle Irrtum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Gastbeitrag von Kay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Bourcarde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, welcher die These vertritt, dass es in der Geschichte der Bundesrepublik immer nur lineares Wachstum gegeben hat, obwohl die Politik von exponentiellem Wachstum ausgeht.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Neues Deutschland (02.09.2014):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ist ein politischer Kampfbegriff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Interview mit Matthias Schmelzer (Mitglied des Organisationskreises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2014) zur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-Bewegung und -Konferenz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</w:t>
        </w:r>
      </w:hyperlink>
      <w:hyperlink r:id="rId6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Deutsche Welle (o1.09.2014):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– Abkehr vom stetigen Wirtschaftswachstum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Einführender Artikel zum Thema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Wachsumskritik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-Bewegung und Konferenz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Junge Welt (01.09.2014): Kleiner und feiner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zur Konferenz und zu der Frage, wie kapitalismuskritisch die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-Bewegung ist</w:t>
      </w:r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(31.08.2014) Abkehr vom Wachstumsmantra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Appell von MdB Sabine Leidig an die Politik, Wachstumskritik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ernstzunehmen</w:t>
      </w:r>
      <w:proofErr w:type="spellEnd"/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Enorm (31.08.2014):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-Konferenz in Leipzig: Was kommt nach dem Wachstum?</w:t>
        </w:r>
      </w:hyperlink>
    </w:p>
    <w:p w:rsidR="00FB2276" w:rsidRPr="00FB2276" w:rsidRDefault="00FB2276" w:rsidP="00FB2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zur Konferenz und zu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verheißungsvoller Alternative zum ausgedienten Wachstumsmodell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6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Rundschau: (31.08.2014) Immer mehr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zu Wachstumszwängen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anläßlich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Konferenz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6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taz ZEO2 (26.08.2014): Widerstand im Tagebau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Artikel über den Widerstand gegen Braunkohle im Rheinland und die Verbindungen zu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6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Rundschau (24.08.2014): Wohlstand statt BIP Zunahme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Analyse zu den übergeordneten Fragen eine sozial-ökologischen Transformation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68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Neues Deutschland (18.08.2014): Kapitalismus ohne Wachstum?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Kritischer Artikel zum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-Diskurs, der eine Verbindung mit Kapitalismuskritik und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Commons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vorschlägt.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6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taz ZEO2 (12.8.2014): Zu nichts mehr kommen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Zur Beschleunigung des eigenen Lebens in einer Wachstumsgesellschaft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7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Frankfurter Allgemeine Zeitung (01.08.2014): Die neue deutsche Bescheidenheit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Zum Rückgang des Wirtschaftswachstums und seinen Folgen in den letzten Jahren in Deutschland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7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taz ZEO2 (8.7.2014): Die Welt besser machen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Analyse der Gemeinsamkeiten der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-Bewegung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7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taz. die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(07.06.2014): Wachstum an den richtigen Stellen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Kritik am technischen Verständnis von Fortschritt und Innovation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7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PROKLA (06/2014): Kapitalistisches Wachstum und soziale Herrschaft – Motive, Argumente und Schwächen aktueller Wachstumskritik und Herrschaft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Ausführlicher Artikel von Ulrich Brand zur Notwendigkeit der Verbindung von Wachstumskritik und Herrschaftskritik</w:t>
      </w:r>
    </w:p>
    <w:p w:rsidR="00FB2276" w:rsidRPr="00FB2276" w:rsidRDefault="00FB2276" w:rsidP="00FB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br/>
        <w:t>International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br/>
      </w:r>
      <w:hyperlink r:id="rId7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de-DE"/>
          </w:rPr>
          <w:t>&gt; Luxemburger Wort (03.09.2014) Um mundo para lá do crescimento económico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br/>
      </w:r>
      <w:hyperlink r:id="rId7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de-DE"/>
          </w:rPr>
          <w:t>&gt; Guardian (01.08.2014): Can Companies Do Better By Doing Less?</w:t>
        </w:r>
      </w:hyperlink>
      <w:hyperlink r:id="rId76" w:tgtFrame="_blank" w:history="1">
        <w:r w:rsidRPr="00FB22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br/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Einstieg in das Thema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anhand der Rolle von Unternehmen</w:t>
      </w:r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77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L’indro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(11.04.2014):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Un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summit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globale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sulla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decrescita</w:t>
        </w:r>
        <w:proofErr w:type="spellEnd"/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Interview mit Nina Treu über die </w:t>
      </w:r>
      <w:proofErr w:type="spellStart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t>-Konferenz</w:t>
      </w:r>
    </w:p>
    <w:p w:rsidR="00FB2276" w:rsidRPr="00FB2276" w:rsidRDefault="00FB2276" w:rsidP="00FB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Blogs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78" w:anchor="more-10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 Blusenmetertor (30.09.2014): Kuchen mit anderen Rosinen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79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O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Decrescimento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(16.09.2014): Um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mundo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para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lá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do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crescimento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económico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–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conferência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internacional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em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Leipzig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hyperlink r:id="rId80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 </w:t>
      </w:r>
      <w:proofErr w:type="spellStart"/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fldChar w:fldCharType="begin"/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instrText xml:space="preserve"> HYPERLINK "http://eutopiamedia.wordpress.com/2014/09/14/das-gute-leben-jetzt-ein-reportage-essay-uber-die-degrowth-konferenz-2014-in-leipzig/" \t "_blank" </w:instrTex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fldChar w:fldCharType="separate"/>
      </w:r>
      <w:r w:rsidRPr="00FB22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de-DE"/>
        </w:rPr>
        <w:t>Eutopia</w:t>
      </w:r>
      <w:proofErr w:type="spellEnd"/>
      <w:r w:rsidRPr="00FB22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de-DE"/>
        </w:rPr>
        <w:t xml:space="preserve"> Media (14.09.2014): DAs Gute Leben Jetzt! – Ein Reportage – Essay über die </w:t>
      </w:r>
      <w:proofErr w:type="spellStart"/>
      <w:r w:rsidRPr="00FB22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de-DE"/>
        </w:rPr>
        <w:t>Degrowth</w:t>
      </w:r>
      <w:proofErr w:type="spellEnd"/>
      <w:r w:rsidRPr="00FB22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de-DE"/>
        </w:rPr>
        <w:t xml:space="preserve"> – Konferenz 2014 in Leipzig</w:t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fldChar w:fldCharType="end"/>
      </w:r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81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Der Freitag Blog (12.09.2014): Über eine Anleitung der Karriereverweigerung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82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Schattenblick (12.09.2014): Wachstumskritik und Zukunftsentwürfe</w:t>
        </w:r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br/>
        </w:r>
      </w:hyperlink>
      <w:hyperlink r:id="rId83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Reporterre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(11.09.2014): La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décroissance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s’enracine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en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Allemagne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</w:hyperlink>
      <w:r w:rsidRPr="00FB22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84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&gt; Neues Deutschland Blog (09.09.2014): Gutes Leben für alle – trotz oder wegen Postwachstum</w:t>
        </w:r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85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Der Freitag Blog (08.09.2014): Striegeln mit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Miegeln</w:t>
        </w:r>
        <w:proofErr w:type="spellEnd"/>
      </w:hyperlink>
      <w:r w:rsidRPr="00FB227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</w:r>
      <w:hyperlink r:id="rId86" w:tgtFrame="_blank" w:history="1"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&gt; taz. die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tageszeitung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(05.09.2014): Interview mit Eduardo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Gudymas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: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Buen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Vivir</w:t>
        </w:r>
        <w:proofErr w:type="spellEnd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ist nicht identisch mit </w:t>
        </w:r>
        <w:proofErr w:type="spellStart"/>
        <w:r w:rsidRPr="00FB227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Degrowth</w:t>
        </w:r>
        <w:proofErr w:type="spellEnd"/>
      </w:hyperlink>
    </w:p>
    <w:p w:rsidR="00EB11F8" w:rsidRDefault="00FB2276"/>
    <w:sectPr w:rsidR="00EB11F8" w:rsidSect="00995A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B2276"/>
    <w:rsid w:val="001E6EB6"/>
    <w:rsid w:val="001F07F8"/>
    <w:rsid w:val="002F60CD"/>
    <w:rsid w:val="00470233"/>
    <w:rsid w:val="0073588E"/>
    <w:rsid w:val="00995AC8"/>
    <w:rsid w:val="009D35DE"/>
    <w:rsid w:val="00F307F9"/>
    <w:rsid w:val="00FA78C8"/>
    <w:rsid w:val="00FB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AC8"/>
  </w:style>
  <w:style w:type="paragraph" w:styleId="berschrift1">
    <w:name w:val="heading 1"/>
    <w:basedOn w:val="Standard"/>
    <w:link w:val="berschrift1Zchn"/>
    <w:uiPriority w:val="9"/>
    <w:qFormat/>
    <w:rsid w:val="00FB2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FB2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227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227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B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B2276"/>
    <w:rPr>
      <w:b/>
      <w:bCs/>
    </w:rPr>
  </w:style>
  <w:style w:type="paragraph" w:customStyle="1" w:styleId="ace-line">
    <w:name w:val="ace-line"/>
    <w:basedOn w:val="Standard"/>
    <w:rsid w:val="00FB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B2276"/>
    <w:rPr>
      <w:color w:val="0000FF"/>
      <w:u w:val="single"/>
    </w:rPr>
  </w:style>
  <w:style w:type="character" w:customStyle="1" w:styleId="author-a-8dremvuz122zz88zz73zz79zz71zz88zlz67z6">
    <w:name w:val="author-a-8dremvuz122zz88zz73zz79zz71zz88zlz67z6"/>
    <w:basedOn w:val="Absatz-Standardschriftart"/>
    <w:rsid w:val="00FB2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2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5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0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76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1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26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dr5.de/sendungen/neugiergenuegt/freiflaeche/barbaramuraca100.html" TargetMode="External"/><Relationship Id="rId18" Type="http://schemas.openxmlformats.org/officeDocument/2006/relationships/hyperlink" Target="http://detektor.fm/gesellschaft/themenwoche-degrowth-was-ist-das" TargetMode="External"/><Relationship Id="rId26" Type="http://schemas.openxmlformats.org/officeDocument/2006/relationships/hyperlink" Target="http://www.oya-online.de/article/issue/28-2014.html" TargetMode="External"/><Relationship Id="rId39" Type="http://schemas.openxmlformats.org/officeDocument/2006/relationships/hyperlink" Target="http://www.mz-web.de/dessau-rosslau/baenke-fuer-die-stadtfarm-in-dessau,20640938,28243578.html" TargetMode="External"/><Relationship Id="rId21" Type="http://schemas.openxmlformats.org/officeDocument/2006/relationships/hyperlink" Target="http://www.daserste.de/unterhaltung/talk/beckmann/videos/verzicht-auf-konsum-ist-weniger-wirklich-mehr-102.html" TargetMode="External"/><Relationship Id="rId34" Type="http://schemas.openxmlformats.org/officeDocument/2006/relationships/hyperlink" Target="http://www.l-iz.de/Politik/Engagement/2014/09/Die-Degrowth-Bewegung-zeitigt-die-Konfusion-der-Linken-57089.html" TargetMode="External"/><Relationship Id="rId42" Type="http://schemas.openxmlformats.org/officeDocument/2006/relationships/hyperlink" Target="http://taz.de/Die-Wahrheit/%21146094/" TargetMode="External"/><Relationship Id="rId47" Type="http://schemas.openxmlformats.org/officeDocument/2006/relationships/hyperlink" Target="http://www.taz.de/Degrowth-Konferenz-in-Leipzig/%21145444/" TargetMode="External"/><Relationship Id="rId50" Type="http://schemas.openxmlformats.org/officeDocument/2006/relationships/hyperlink" Target="http://taz.de/Debatte-Degrowth-Bewegung/%21145408/" TargetMode="External"/><Relationship Id="rId55" Type="http://schemas.openxmlformats.org/officeDocument/2006/relationships/hyperlink" Target="http://www.taz.de/%21145343/" TargetMode="External"/><Relationship Id="rId63" Type="http://schemas.openxmlformats.org/officeDocument/2006/relationships/hyperlink" Target="http://www.fr-online.de/meinung/gastbeitrag-abkehr-vom-wachstumsmantra,1472602,28273340.html" TargetMode="External"/><Relationship Id="rId68" Type="http://schemas.openxmlformats.org/officeDocument/2006/relationships/hyperlink" Target="http://www.neues-deutschland.de/artikel/942730.kapitalismus-ohne-wachstum.html" TargetMode="External"/><Relationship Id="rId76" Type="http://schemas.openxmlformats.org/officeDocument/2006/relationships/hyperlink" Target="http://www.theguardian.com/sustainable-business/2014/aug/01/companies-degrowth-sustainable-business-doing-less?CMP=twt_g" TargetMode="External"/><Relationship Id="rId84" Type="http://schemas.openxmlformats.org/officeDocument/2006/relationships/hyperlink" Target="http://www.neues-deutschland.de/artikel/945262.gutes-leben-fuer-alle-trotz-oder-wegen-postwachstum.html" TargetMode="External"/><Relationship Id="rId7" Type="http://schemas.openxmlformats.org/officeDocument/2006/relationships/hyperlink" Target="http://www.deutschlandfunk.de/degrowth-konferenz-leipzig-ideen-fuer-eine-gesellschaft.697.de.html?dram:article_id=296664" TargetMode="External"/><Relationship Id="rId71" Type="http://schemas.openxmlformats.org/officeDocument/2006/relationships/hyperlink" Target="https://www.taz.de/Konferenz-ueber-Postwachstum/%2114197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dr5.de/sendungen/neugiergenuegt/freiflaeche/barbaramuraca100.html" TargetMode="External"/><Relationship Id="rId29" Type="http://schemas.openxmlformats.org/officeDocument/2006/relationships/hyperlink" Target="http://www.fes-sustainability.org/de/blog" TargetMode="External"/><Relationship Id="rId11" Type="http://schemas.openxmlformats.org/officeDocument/2006/relationships/hyperlink" Target="http://www.mdr.de/mediathek/video220562_zc-f3a64d0e_zs-17950b3d.html" TargetMode="External"/><Relationship Id="rId24" Type="http://schemas.openxmlformats.org/officeDocument/2006/relationships/hyperlink" Target="http://www.swr.de/swr2/programm/sendungen/tandem/swr2-tandem-wie-viel-ist-genug/-/id=8986864/did=13457978/nid=8986864/1tuqts7/index.html" TargetMode="External"/><Relationship Id="rId32" Type="http://schemas.openxmlformats.org/officeDocument/2006/relationships/hyperlink" Target="http://www.lvz-online.de/leipzig/citynews/demonstration-fuer-oekologische-nachhaltig-in-leipzig-abschluss-der-degrowth-konferenz/r-citynews-a-253697.html" TargetMode="External"/><Relationship Id="rId37" Type="http://schemas.openxmlformats.org/officeDocument/2006/relationships/hyperlink" Target="http://leipzig.degrowth.org/wp-content/uploads/2014/08/Degrowth-in-LVZ.pdf" TargetMode="External"/><Relationship Id="rId40" Type="http://schemas.openxmlformats.org/officeDocument/2006/relationships/hyperlink" Target="http://www.lvz-online.de/gestaltete-specials/campus_online/studentenleben/eine-leipziger-studentin-und-ihre-vision-eine-gesellschaft-ohne-wirtschaftswachstum/r-studentenleben-a-251259.html" TargetMode="External"/><Relationship Id="rId45" Type="http://schemas.openxmlformats.org/officeDocument/2006/relationships/hyperlink" Target="http://www.fr-online.de/gerechtigkeit/gastbeitrag-die-quelle-der-ungerechtigkeit,28235374,28327362.html" TargetMode="External"/><Relationship Id="rId53" Type="http://schemas.openxmlformats.org/officeDocument/2006/relationships/hyperlink" Target="http://www.klimaretter.info/protest/hintergrund/17131-degrowth-leipzig-2014-auftakt" TargetMode="External"/><Relationship Id="rId58" Type="http://schemas.openxmlformats.org/officeDocument/2006/relationships/hyperlink" Target="http://www.fr-online.de/wirtschaft/wirtschaftswachstum-der-exponentielle-irrtum,1472780,28285316.html" TargetMode="External"/><Relationship Id="rId66" Type="http://schemas.openxmlformats.org/officeDocument/2006/relationships/hyperlink" Target="http://www.taz.de/Aktionen-der-Klima-Bewegung/%21144827/" TargetMode="External"/><Relationship Id="rId74" Type="http://schemas.openxmlformats.org/officeDocument/2006/relationships/hyperlink" Target="http://www.wort.lu/pt/mundo/conferencia-internacional-um-mundo-para-l-do-crescimento-econ-mico-5406c577b9b398870805ed2e" TargetMode="External"/><Relationship Id="rId79" Type="http://schemas.openxmlformats.org/officeDocument/2006/relationships/hyperlink" Target="http://odecrescimento.blogspot.nl/2014/07/um-mundo-para-la-do-crescimento.html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deutschlandfunk.de/degrowth-konferenz-leipzig-ideen-fuer-eine-gesellschaft.697.de.html?dram:article_id=296664" TargetMode="External"/><Relationship Id="rId61" Type="http://schemas.openxmlformats.org/officeDocument/2006/relationships/hyperlink" Target="http://www.dw.de/degrowth-abkehr-vom-stetigen-wirtschaftswachstum/a-17888431" TargetMode="External"/><Relationship Id="rId82" Type="http://schemas.openxmlformats.org/officeDocument/2006/relationships/hyperlink" Target="http://www.schattenblick.de/infopool/buerger/report/brrb0028.html" TargetMode="External"/><Relationship Id="rId19" Type="http://schemas.openxmlformats.org/officeDocument/2006/relationships/hyperlink" Target="http://info.brot-fuer-die-welt.de/blog/ist-grosse-transformation-wirtschaft-noch-ein" TargetMode="External"/><Relationship Id="rId4" Type="http://schemas.openxmlformats.org/officeDocument/2006/relationships/hyperlink" Target="http://www.kontext-tv.de/node/449" TargetMode="External"/><Relationship Id="rId9" Type="http://schemas.openxmlformats.org/officeDocument/2006/relationships/hyperlink" Target="http://ondemand-mp3.dradio.de/file/dradio/2014/09/03/dradiowissen_redaktionskonferenz_20140903_2ed08525.mp3" TargetMode="External"/><Relationship Id="rId14" Type="http://schemas.openxmlformats.org/officeDocument/2006/relationships/hyperlink" Target="https://rdl.de/beitrag/die-degrowth-konferenz-2014-leipzig-eine-andere-gesellschaft-ist-m-glich" TargetMode="External"/><Relationship Id="rId22" Type="http://schemas.openxmlformats.org/officeDocument/2006/relationships/hyperlink" Target="http://www.daserste.de/unterhaltung/talk/beckmann/videos/verzicht-auf-konsum-ist-weniger-wirklich-mehr-102.html" TargetMode="External"/><Relationship Id="rId27" Type="http://schemas.openxmlformats.org/officeDocument/2006/relationships/hyperlink" Target="http://www.rosalux.de/publication/40691/" TargetMode="External"/><Relationship Id="rId30" Type="http://schemas.openxmlformats.org/officeDocument/2006/relationships/hyperlink" Target="http://www.lvz-online.de/leipzig/citynews/demonstration-fuer-oekologische-nachhaltig-in-leipzig-abschluss-der-degrowth-konferenz/r-citynews-a-253697.html" TargetMode="External"/><Relationship Id="rId35" Type="http://schemas.openxmlformats.org/officeDocument/2006/relationships/hyperlink" Target="http://kreuzer-leipzig.de/2014/09/04/liebling-wir-haben-das-wachstum-geschrumpft/" TargetMode="External"/><Relationship Id="rId43" Type="http://schemas.openxmlformats.org/officeDocument/2006/relationships/hyperlink" Target="http://taz.de/Die-Wahrheit/%21146094/" TargetMode="External"/><Relationship Id="rId48" Type="http://schemas.openxmlformats.org/officeDocument/2006/relationships/hyperlink" Target="http://www.taz.de/Ende-der-Degrowth-Konferenz/%21145571/" TargetMode="External"/><Relationship Id="rId56" Type="http://schemas.openxmlformats.org/officeDocument/2006/relationships/hyperlink" Target="http://www.klimaretter.info/protest/hintergrund/17115-qdie-bewegung-muss-aktivistischer-werdenq?utm_source=Klimaretter&amp;utm_medium=twitter" TargetMode="External"/><Relationship Id="rId64" Type="http://schemas.openxmlformats.org/officeDocument/2006/relationships/hyperlink" Target="https://enorm-magazin.de/degrowth-konferenz-leipzig-was-kommt-nach-dem-wachstum" TargetMode="External"/><Relationship Id="rId69" Type="http://schemas.openxmlformats.org/officeDocument/2006/relationships/hyperlink" Target="http://www.taz.de/Beschleunigung-und-Wachstum/%21143967/" TargetMode="External"/><Relationship Id="rId77" Type="http://schemas.openxmlformats.org/officeDocument/2006/relationships/hyperlink" Target="http://www.lindro.it/economia/2014-04-11/126157-un-summit-globale-sulla-decrescita" TargetMode="External"/><Relationship Id="rId8" Type="http://schemas.openxmlformats.org/officeDocument/2006/relationships/hyperlink" Target="http://www.mdr.de/mediathek/video220562_zc-f3a64d0e_zs-17950b3d.html" TargetMode="External"/><Relationship Id="rId51" Type="http://schemas.openxmlformats.org/officeDocument/2006/relationships/hyperlink" Target="http://taz.de/Degrowth-Konferenz-in-Leipzig/%21145441/" TargetMode="External"/><Relationship Id="rId72" Type="http://schemas.openxmlformats.org/officeDocument/2006/relationships/hyperlink" Target="http://taz.de/Konferenz-Degrowth-in-Leipzig/%21139911/" TargetMode="External"/><Relationship Id="rId80" Type="http://schemas.openxmlformats.org/officeDocument/2006/relationships/hyperlink" Target="http://odecrescimento.blogspot.nl/2014/07/um-mundo-para-la-do-crescimento.html" TargetMode="External"/><Relationship Id="rId85" Type="http://schemas.openxmlformats.org/officeDocument/2006/relationships/hyperlink" Target="https://www.freitag.de/autoren/hadie/striegeln-mit-miegel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dr5.de/sendungen/neugiergenuegt/freiflaeche/barbaramuraca100.html" TargetMode="External"/><Relationship Id="rId17" Type="http://schemas.openxmlformats.org/officeDocument/2006/relationships/hyperlink" Target="http://www.wdr5.de/sendungen/diesseitsvoneden/" TargetMode="External"/><Relationship Id="rId25" Type="http://schemas.openxmlformats.org/officeDocument/2006/relationships/hyperlink" Target="https://www.freie-radios.net/61728" TargetMode="External"/><Relationship Id="rId33" Type="http://schemas.openxmlformats.org/officeDocument/2006/relationships/hyperlink" Target="http://www.lvz-online.de/region/borna/120-leute-ueben-vorm-kraftwerk-den-protest/r-borna-a-253814.html" TargetMode="External"/><Relationship Id="rId38" Type="http://schemas.openxmlformats.org/officeDocument/2006/relationships/hyperlink" Target="http://www.schwaebische.de/wirtschaft/aktuelle-nachrichten_artikel,-Ob-Wachstum-noetig-ist-oder-schaedlich-_arid,10077489.html" TargetMode="External"/><Relationship Id="rId46" Type="http://schemas.openxmlformats.org/officeDocument/2006/relationships/hyperlink" Target="http://www.jungewelt.de/2014/09-06/024.php?sstr=degrowth" TargetMode="External"/><Relationship Id="rId59" Type="http://schemas.openxmlformats.org/officeDocument/2006/relationships/hyperlink" Target="http://www.neues-deutschland.de/artikel/944349.degrowth-ist-ein-politischer-kampfbegriff.html" TargetMode="External"/><Relationship Id="rId67" Type="http://schemas.openxmlformats.org/officeDocument/2006/relationships/hyperlink" Target="http://www.fr-online.de/meinung/gastbeitrag-wohlstand-statt-bip-zunahme,1472602,28207868.html" TargetMode="External"/><Relationship Id="rId20" Type="http://schemas.openxmlformats.org/officeDocument/2006/relationships/hyperlink" Target="http://www.wdr3.de/literatur/muracagutleben100.html" TargetMode="External"/><Relationship Id="rId41" Type="http://schemas.openxmlformats.org/officeDocument/2006/relationships/hyperlink" Target="http://leipzig.degrowth.org/wp-content/uploads/2014/08/bran1014.pdf" TargetMode="External"/><Relationship Id="rId54" Type="http://schemas.openxmlformats.org/officeDocument/2006/relationships/hyperlink" Target="http://www.fr-online.de/wirtschaft/gastbeitrag-wie--drogenabhaengige,1472780,28302592.html" TargetMode="External"/><Relationship Id="rId62" Type="http://schemas.openxmlformats.org/officeDocument/2006/relationships/hyperlink" Target="http://www.jungewelt.de/2014/09-01/007.php" TargetMode="External"/><Relationship Id="rId70" Type="http://schemas.openxmlformats.org/officeDocument/2006/relationships/hyperlink" Target="http://www.faz.net/aktuell/wirtschaft/konjunktur/degrowth-forscher-sehen-deutsches-wachstum-sinken-13073063.html" TargetMode="External"/><Relationship Id="rId75" Type="http://schemas.openxmlformats.org/officeDocument/2006/relationships/hyperlink" Target="http://www.theguardian.com/sustainable-business/2014/aug/01/companies-degrowth-sustainable-business-doing-less?CMP=twt_g" TargetMode="External"/><Relationship Id="rId83" Type="http://schemas.openxmlformats.org/officeDocument/2006/relationships/hyperlink" Target="http://www.reporterre.net/spip.php?article6279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eutschlandfunk.de/degrowth-konferenz-leipzig-ideen-fuer-eine-gesellschaft.697.de.html?dram:article_id=296664" TargetMode="External"/><Relationship Id="rId15" Type="http://schemas.openxmlformats.org/officeDocument/2006/relationships/hyperlink" Target="http://www.mdr.de/mediathek/video220562_zc-f3a64d0e_zs-17950b3d.html" TargetMode="External"/><Relationship Id="rId23" Type="http://schemas.openxmlformats.org/officeDocument/2006/relationships/hyperlink" Target="http://www.daserste.de/unterhaltung/talk/beckmann/videos/verzicht-auf-konsum-ist-weniger-wirklich-mehr-102.html" TargetMode="External"/><Relationship Id="rId28" Type="http://schemas.openxmlformats.org/officeDocument/2006/relationships/hyperlink" Target="http://www.boell.de/de/2014/05/21/boellthema-12014-seitenwechsel-die-oekonomien-des-gemeinsamen" TargetMode="External"/><Relationship Id="rId36" Type="http://schemas.openxmlformats.org/officeDocument/2006/relationships/hyperlink" Target="http://www.l-iz.de/Politik/Engagement/2014/09/Degrowth-Konferenz-Was-die-Postwachstumgesellschaft-sein-will-57073.html" TargetMode="External"/><Relationship Id="rId49" Type="http://schemas.openxmlformats.org/officeDocument/2006/relationships/hyperlink" Target="http://www.fr-online.de/gerechtigkeit/friederike-habermann-ohne-wachstum--kein-kapitalismus,28235374,28315898.html" TargetMode="External"/><Relationship Id="rId57" Type="http://schemas.openxmlformats.org/officeDocument/2006/relationships/hyperlink" Target="https://www.taz.de/Degrowth-Konferenz-in-Leipzig/%21145200/" TargetMode="External"/><Relationship Id="rId10" Type="http://schemas.openxmlformats.org/officeDocument/2006/relationships/hyperlink" Target="http://leipzig.degrowth.org/wp-content/uploads/2014/08/0904-TI-Degrowth1.mp3" TargetMode="External"/><Relationship Id="rId31" Type="http://schemas.openxmlformats.org/officeDocument/2006/relationships/hyperlink" Target="http://kreuzer-leipzig.de/2014/09/10/mehr-als-nur-weniger/" TargetMode="External"/><Relationship Id="rId44" Type="http://schemas.openxmlformats.org/officeDocument/2006/relationships/hyperlink" Target="http://www.info3-magazin.de/wie-wohlstand-ohne-wachstum-geht/" TargetMode="External"/><Relationship Id="rId52" Type="http://schemas.openxmlformats.org/officeDocument/2006/relationships/hyperlink" Target="http://www.fr-online.de/gerechtigkeit/christine-ax-geniessen-statt-schuften,28235374,28305300.html" TargetMode="External"/><Relationship Id="rId60" Type="http://schemas.openxmlformats.org/officeDocument/2006/relationships/hyperlink" Target="http://www.dw.de/degrowth-abkehr-vom-stetigen-wirtschaftswachstum/a-17888431" TargetMode="External"/><Relationship Id="rId65" Type="http://schemas.openxmlformats.org/officeDocument/2006/relationships/hyperlink" Target="http://www.fr-online.de/wirtschaft/wirtschaftswachstum-immer-mehr,1472780,28273178.html" TargetMode="External"/><Relationship Id="rId73" Type="http://schemas.openxmlformats.org/officeDocument/2006/relationships/hyperlink" Target="http://leipzig.degrowth.org/wp-content/uploads/2014/08/Wachstum-und-Herrschaft_Prokla175-Brand.pdf" TargetMode="External"/><Relationship Id="rId78" Type="http://schemas.openxmlformats.org/officeDocument/2006/relationships/hyperlink" Target="http://blusenmetertor.wordpress.com/2014/09/30/ein-kuchen-mit-anderen-rosinen/" TargetMode="External"/><Relationship Id="rId81" Type="http://schemas.openxmlformats.org/officeDocument/2006/relationships/hyperlink" Target="https://www.freitag.de/autoren/transform-magazin/ueber-eine-anleitung-zur-karriereverweigerung" TargetMode="External"/><Relationship Id="rId86" Type="http://schemas.openxmlformats.org/officeDocument/2006/relationships/hyperlink" Target="http://blogs.taz.de/latinorama/2014/09/05/buen-vivir-ist-nicht-identisch-mit-de-growth-interview-mit-eduardo-gudynas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2779</Words>
  <Characters>17509</Characters>
  <Application>Microsoft Office Word</Application>
  <DocSecurity>0</DocSecurity>
  <Lines>145</Lines>
  <Paragraphs>40</Paragraphs>
  <ScaleCrop>false</ScaleCrop>
  <Company/>
  <LinksUpToDate>false</LinksUpToDate>
  <CharactersWithSpaces>20248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2014-10-07T16:41:00Z</dcterms:created>
  <dcterms:modified xsi:type="dcterms:W3CDTF">2014-10-07T16:43:00Z</dcterms:modified>
</cp:coreProperties>
</file>