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B63" w:rsidRDefault="00284A0B">
      <w:r>
        <w:rPr>
          <w:rStyle w:val="Fett"/>
        </w:rPr>
        <w:t>Die marktkonforme Demokratie und des Kaisers neue Kleider</w:t>
      </w:r>
      <w:r>
        <w:br/>
        <w:t>Ist eine “marktkonforme Demokratie” überhaupt noch eine Demokratie? Oder beherrschen die Banken und das Finanzwesen unser politisches System? Die Formulierung landete auf Platz 3 der Unwörter des Jahres 2011: Angela Merkels “marktkonforme Demokratie”. Heißt das, dass Finanzmärkte und Banken die Demokratie bestimmen und nicht mehr der Bürger? Darüber hat der Autor Ingo Schulze in seinem Vortrag “Marktkonforme Demokratie oder demokratiekonforme Märkte“ gesprochen, im Einstein Forum Potsdam am 17. Oktober 2012.</w:t>
      </w:r>
      <w:r>
        <w:br/>
        <w:t xml:space="preserve">Quelle: </w:t>
      </w:r>
      <w:hyperlink r:id="rId4" w:history="1">
        <w:proofErr w:type="spellStart"/>
        <w:r>
          <w:rPr>
            <w:rStyle w:val="Hyperlink"/>
          </w:rPr>
          <w:t>dlf</w:t>
        </w:r>
        <w:proofErr w:type="spellEnd"/>
      </w:hyperlink>
    </w:p>
    <w:sectPr w:rsidR="009E6B63" w:rsidSect="00815BE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284A0B"/>
    <w:rsid w:val="00085383"/>
    <w:rsid w:val="00094AE7"/>
    <w:rsid w:val="000E3EF0"/>
    <w:rsid w:val="00141A3D"/>
    <w:rsid w:val="00141D58"/>
    <w:rsid w:val="00182643"/>
    <w:rsid w:val="001E3075"/>
    <w:rsid w:val="001F37AE"/>
    <w:rsid w:val="00284A0B"/>
    <w:rsid w:val="002B7CA2"/>
    <w:rsid w:val="002D3ECF"/>
    <w:rsid w:val="003C1955"/>
    <w:rsid w:val="00410855"/>
    <w:rsid w:val="00474678"/>
    <w:rsid w:val="00495F07"/>
    <w:rsid w:val="00511061"/>
    <w:rsid w:val="00551A50"/>
    <w:rsid w:val="00571215"/>
    <w:rsid w:val="00582952"/>
    <w:rsid w:val="006846EF"/>
    <w:rsid w:val="006B056C"/>
    <w:rsid w:val="006D6DBF"/>
    <w:rsid w:val="00714904"/>
    <w:rsid w:val="00815BEF"/>
    <w:rsid w:val="00857DCF"/>
    <w:rsid w:val="009A22F5"/>
    <w:rsid w:val="00A95192"/>
    <w:rsid w:val="00BF211C"/>
    <w:rsid w:val="00C261D9"/>
    <w:rsid w:val="00C41488"/>
    <w:rsid w:val="00C52508"/>
    <w:rsid w:val="00C75BFD"/>
    <w:rsid w:val="00F21D6A"/>
    <w:rsid w:val="00F21E17"/>
    <w:rsid w:val="00F672B8"/>
    <w:rsid w:val="00FB74B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815BE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284A0B"/>
    <w:rPr>
      <w:b/>
      <w:bCs/>
    </w:rPr>
  </w:style>
  <w:style w:type="character" w:styleId="Hyperlink">
    <w:name w:val="Hyperlink"/>
    <w:basedOn w:val="Absatz-Standardschriftart"/>
    <w:uiPriority w:val="99"/>
    <w:semiHidden/>
    <w:unhideWhenUsed/>
    <w:rsid w:val="00284A0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issen.dradio.de/politik-geld-regiert-die-welt-i.88.de.html?dram:article_id=233444"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94</Words>
  <Characters>596</Characters>
  <Application>Microsoft Office Word</Application>
  <DocSecurity>0</DocSecurity>
  <Lines>4</Lines>
  <Paragraphs>1</Paragraphs>
  <ScaleCrop>false</ScaleCrop>
  <Company/>
  <LinksUpToDate>false</LinksUpToDate>
  <CharactersWithSpaces>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1</cp:revision>
  <dcterms:created xsi:type="dcterms:W3CDTF">2013-01-10T21:46:00Z</dcterms:created>
  <dcterms:modified xsi:type="dcterms:W3CDTF">2013-01-10T21:47:00Z</dcterms:modified>
</cp:coreProperties>
</file>